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7B3F" w14:textId="77777777" w:rsidR="003F706B" w:rsidRDefault="003F706B" w:rsidP="003F706B">
      <w:pPr>
        <w:jc w:val="center"/>
        <w:rPr>
          <w:rFonts w:asciiTheme="majorHAnsi" w:hAnsiTheme="majorHAnsi" w:cs="Calibri Light (Címsorok)"/>
          <w:b/>
          <w:smallCaps/>
          <w:spacing w:val="60"/>
          <w:sz w:val="30"/>
          <w:szCs w:val="30"/>
        </w:rPr>
      </w:pPr>
    </w:p>
    <w:p w14:paraId="6A408E04" w14:textId="47453261" w:rsidR="003F706B" w:rsidRPr="00006FE1" w:rsidRDefault="003F706B" w:rsidP="003F706B">
      <w:pPr>
        <w:jc w:val="center"/>
        <w:rPr>
          <w:rFonts w:asciiTheme="majorHAnsi" w:hAnsiTheme="majorHAnsi" w:cs="Calibri Light (Címsorok)"/>
          <w:b/>
          <w:smallCaps/>
          <w:spacing w:val="60"/>
          <w:sz w:val="30"/>
          <w:szCs w:val="30"/>
        </w:rPr>
      </w:pPr>
      <w:r w:rsidRPr="00006FE1">
        <w:rPr>
          <w:rFonts w:asciiTheme="majorHAnsi" w:hAnsiTheme="majorHAnsi" w:cs="Calibri Light (Címsorok)"/>
          <w:b/>
          <w:smallCaps/>
          <w:spacing w:val="60"/>
          <w:sz w:val="30"/>
          <w:szCs w:val="30"/>
        </w:rPr>
        <w:t>Tájékoztató</w:t>
      </w:r>
    </w:p>
    <w:p w14:paraId="49950DCA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3ECC28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Szolgáltató által nyújtott szolgáltatás és a </w:t>
      </w:r>
      <w:hyperlink r:id="rId4" w:history="1">
        <w:r w:rsidRPr="00E72945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honlap nem tartalmaz orvosi kezeléssel kapcsolatos tanácsokat, az igénybe vett szolgáltatás nem minősül gyógyászati tevékenységnek. </w:t>
      </w:r>
    </w:p>
    <w:p w14:paraId="622B0933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0CCE4F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Szolgáltató által nyújtott szolgáltatás és a </w:t>
      </w:r>
      <w:hyperlink r:id="rId5" w:history="1">
        <w:r w:rsidRPr="00E72945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honlapon látható és olvasható képek és szövegek nem helyettesítik az orvosi diagnózist, szakvéleményt és / vagy kezelést. </w:t>
      </w:r>
    </w:p>
    <w:p w14:paraId="0E536BF1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60BBB7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Saját egészségi állapotával kapcsolatban kérem forduljon először szakorvoshoz és kérje ki orvosa véleményét és javaslatait. </w:t>
      </w:r>
    </w:p>
    <w:p w14:paraId="670E3A0A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D57451" w14:textId="77777777" w:rsidR="003F706B" w:rsidRDefault="003F706B" w:rsidP="003F706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</w:t>
      </w:r>
      <w:hyperlink r:id="rId6" w:history="1">
        <w:r w:rsidRPr="00E72945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honlapon </w:t>
      </w:r>
      <w:proofErr w:type="gramStart"/>
      <w:r>
        <w:rPr>
          <w:rFonts w:asciiTheme="majorHAnsi" w:hAnsiTheme="majorHAnsi" w:cstheme="majorHAnsi"/>
          <w:sz w:val="22"/>
          <w:szCs w:val="22"/>
        </w:rPr>
        <w:t>olvasható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illetve a személyes konzultáción szolgáltatásként kínált táplálkozási és életmód tanácsadás egy-egy ügyfél (szak)-orvosi diagnózisán alapulhat kizárólag és az ügyfél saját felelősségére történik azzal, hogy az ügyfél azt házi- illetve szakorvosával egyeztetni köteles annak alkalmazását megelőzően. </w:t>
      </w:r>
    </w:p>
    <w:p w14:paraId="42DC035E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D7A12FB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Az ügyfél köteles dokumentáltan tájékoztatni a Szolgáltató minden ismert alapbetegségéről, allergiás panaszairól, folyamatban lévő gyógyszeres- és egyéb kezeléseiről, esetleges terhességéről, előjegyzett műtéti beavatkozásairól, rendszeresen szedett gyógyszereiről.</w:t>
      </w:r>
    </w:p>
    <w:p w14:paraId="1F36D4E4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5920107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eastAsia="hu-HU"/>
        </w:rPr>
      </w:pPr>
      <w:r w:rsidRPr="00C21186">
        <w:rPr>
          <w:rFonts w:asciiTheme="majorHAnsi" w:eastAsia="Times New Roman" w:hAnsiTheme="majorHAnsi" w:cstheme="majorHAnsi"/>
          <w:sz w:val="22"/>
          <w:szCs w:val="22"/>
          <w:lang w:eastAsia="hu-HU"/>
        </w:rPr>
        <w:t xml:space="preserve">Szolgáltató kizárja minden felelősségét az ügyfél által eltitkolt betegségek, gyógyszeres- és egyéb kezelések, allergiás tünetek és egyéb, nem említett egészségügyi kondíciók okán az általa javasolt táplálkozási- és életmód kapcsán jelentkező minden mellékhatásért, káros következményért. </w:t>
      </w:r>
    </w:p>
    <w:p w14:paraId="1D3E26FD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eastAsia="hu-HU"/>
        </w:rPr>
      </w:pPr>
    </w:p>
    <w:p w14:paraId="746A6949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teljeskörű és pontos tájékoztatás </w:t>
      </w:r>
      <w:proofErr w:type="gramStart"/>
      <w:r>
        <w:rPr>
          <w:rFonts w:asciiTheme="majorHAnsi" w:hAnsiTheme="majorHAnsi" w:cstheme="majorHAnsi"/>
          <w:sz w:val="22"/>
          <w:szCs w:val="22"/>
        </w:rPr>
        <w:t>elmaradása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illetve bármely lényeges egészségügyi kockázati tényező elhallgatása az ügyfél felelőssége!</w:t>
      </w:r>
    </w:p>
    <w:p w14:paraId="31560A42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CD45FD1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C21186">
        <w:rPr>
          <w:rFonts w:asciiTheme="majorHAnsi" w:eastAsia="Times New Roman" w:hAnsiTheme="majorHAnsi" w:cstheme="majorHAnsi"/>
          <w:sz w:val="22"/>
          <w:szCs w:val="22"/>
          <w:lang w:eastAsia="hu-HU"/>
        </w:rPr>
        <w:t>Az étrend és a tanácsadás javaslatainak be nem tartása miatti esetleges későbbi egészségkárosodás vagy eredménytelen alakformálás esetén Szolgáltató felelősséget nem vállal.</w:t>
      </w:r>
    </w:p>
    <w:p w14:paraId="0A6CA69A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54014FA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Az átadott információk a Szolgáltató saját megszerzett ismeretét és tapasztalatát tükrözik. Az átadott információkat a címzett a saját felelősségére használja. Az ismeretek egyéni gyakorlati alkalmazása és értelmezése kizárólag a címzett felelőssége. Bármilyen étrend- és életmódbeli változtatással kapcsolatban minden esetben ki kell kérni kezelőorvos véleményét. A Szolgáltató nem garantálja az átadott információk </w:t>
      </w:r>
      <w:proofErr w:type="spellStart"/>
      <w:r>
        <w:rPr>
          <w:rFonts w:asciiTheme="majorHAnsi" w:hAnsiTheme="majorHAnsi" w:cstheme="majorHAnsi"/>
          <w:sz w:val="22"/>
          <w:szCs w:val="22"/>
        </w:rPr>
        <w:t>orvosilag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értelmezett pontosságát.</w:t>
      </w:r>
    </w:p>
    <w:p w14:paraId="067162B0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eastAsia="Times New Roman" w:hAnsiTheme="majorHAnsi" w:cstheme="majorHAnsi"/>
          <w:sz w:val="22"/>
          <w:szCs w:val="22"/>
          <w:lang w:eastAsia="hu-HU"/>
        </w:rPr>
      </w:pPr>
    </w:p>
    <w:p w14:paraId="46E39F54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C21186">
        <w:rPr>
          <w:rFonts w:asciiTheme="majorHAnsi" w:eastAsia="Times New Roman" w:hAnsiTheme="majorHAnsi" w:cstheme="majorHAnsi"/>
          <w:sz w:val="22"/>
          <w:szCs w:val="22"/>
          <w:lang w:eastAsia="hu-HU"/>
        </w:rPr>
        <w:t xml:space="preserve">Szolgáltató kiemelten hangsúlyozza, hogy amennyiben a  </w:t>
      </w:r>
      <w:hyperlink r:id="rId7" w:history="1">
        <w:r w:rsidRPr="00C21186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 w:rsidRPr="00C21186">
        <w:rPr>
          <w:rFonts w:asciiTheme="majorHAnsi" w:hAnsiTheme="majorHAnsi" w:cstheme="majorHAnsi"/>
          <w:sz w:val="22"/>
          <w:szCs w:val="22"/>
        </w:rPr>
        <w:t xml:space="preserve"> honlapon </w:t>
      </w:r>
      <w:proofErr w:type="gramStart"/>
      <w:r w:rsidRPr="00C21186">
        <w:rPr>
          <w:rFonts w:asciiTheme="majorHAnsi" w:hAnsiTheme="majorHAnsi" w:cstheme="majorHAnsi"/>
          <w:sz w:val="22"/>
          <w:szCs w:val="22"/>
        </w:rPr>
        <w:t>olvasható</w:t>
      </w:r>
      <w:proofErr w:type="gramEnd"/>
      <w:r w:rsidRPr="00C21186">
        <w:rPr>
          <w:rFonts w:asciiTheme="majorHAnsi" w:hAnsiTheme="majorHAnsi" w:cstheme="majorHAnsi"/>
          <w:sz w:val="22"/>
          <w:szCs w:val="22"/>
        </w:rPr>
        <w:t xml:space="preserve"> illetve a személyes konzultáción szolgáltatásként kínált táplálkozási és életmód tanácsadás</w:t>
      </w:r>
      <w:r>
        <w:rPr>
          <w:rFonts w:asciiTheme="majorHAnsi" w:hAnsiTheme="majorHAnsi" w:cstheme="majorHAnsi"/>
          <w:sz w:val="22"/>
          <w:szCs w:val="22"/>
        </w:rPr>
        <w:t xml:space="preserve"> során a Szolgáltató által </w:t>
      </w:r>
      <w:proofErr w:type="spellStart"/>
      <w:r>
        <w:rPr>
          <w:rFonts w:asciiTheme="majorHAnsi" w:hAnsiTheme="majorHAnsi" w:cstheme="majorHAnsi"/>
          <w:sz w:val="22"/>
          <w:szCs w:val="22"/>
        </w:rPr>
        <w:t>javasoltaktól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éltérő álláspontra helyezkedik az Ügyfél házi- illetve kezelőorvosa, az Ügyfél kizárólag saját felelősségére térhet el a házi. illetve szakorvosi állásponttól, e körben a Szolgáltató felelősségét teljes mértékben kizárja! </w:t>
      </w:r>
    </w:p>
    <w:p w14:paraId="2564257F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DFF33A9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Szolgáltató hangsúlyozza, hogy a </w:t>
      </w:r>
      <w:hyperlink r:id="rId8" w:history="1">
        <w:r w:rsidRPr="00C21186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 w:rsidRPr="00C21186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>honlapon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illetve a személyes konzultáció során átadott információk kizárólag tájékoztató jellegűek. Nem szolgálnak arra, hogy diagnosztizáljanak vagy kezeljenek bármilyen betegséget vagy állapotot, nem helyettesítik a folyamatos szakorvosi kontrollt és az előírt terápiát. </w:t>
      </w:r>
    </w:p>
    <w:p w14:paraId="126D888E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F1C5EDE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Az átadott információkat nem orvosi diagnózis, megelőzés vagy kezelés megállapítására szánták és nem is lehet ilyen célra felhasználni, beleértve az ön-diagnózist, megelőzést és kezelést is. </w:t>
      </w:r>
    </w:p>
    <w:p w14:paraId="4E7035BA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673FCC5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Ezek az anyagok és információk kizárólag oktatási és tájékoztatási célokat szolgálnak és semmi esetre sem értelmezhetők orvosi tanácsadásként. </w:t>
      </w:r>
    </w:p>
    <w:p w14:paraId="2AB4BA54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725CFB29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Mindig kérje ki háziorvosa vagy más szakképzett egészségügyi szakember tanácsát valamelyik egészségügyi állapotra vagy az egészségére vonatkozó bármely kérdésével, valamint mielőtt különleges étrendbe, testmozgásba kezd, vagy táplálék-kiegészítő szedését </w:t>
      </w:r>
      <w:proofErr w:type="spellStart"/>
      <w:r>
        <w:rPr>
          <w:rFonts w:asciiTheme="majorHAnsi" w:hAnsiTheme="majorHAnsi" w:cstheme="majorHAnsi"/>
          <w:sz w:val="22"/>
          <w:szCs w:val="22"/>
        </w:rPr>
        <w:t>kezdené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meg.</w:t>
      </w:r>
    </w:p>
    <w:p w14:paraId="741C3B25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7A15DFF7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Soha ne hagyja figyelmen kívül a szakképzett orvos által adott tanácsokat, ne halassza el orvosi vizsgálat vagy kezelés kérését és ne hagyja abba folyamatban lévő orvosi kezelését olyan információ miatt, amit </w:t>
      </w:r>
      <w:hyperlink r:id="rId9" w:history="1">
        <w:r w:rsidRPr="00E72945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 w:rsidRPr="00C2118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honlapon vagy a személyes konzultáció során átadott anyagban olvasott. </w:t>
      </w:r>
    </w:p>
    <w:p w14:paraId="343E0BBB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B54C84B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Amennyiben sürgős orvosi ellátásra/kezelésre van szüksége, keresse fel kezelőorvosát vagy a legközelebbi sürgősségi ellátást biztosító egészségügyi intézményt.</w:t>
      </w:r>
    </w:p>
    <w:p w14:paraId="7D258D22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41C9FA8F" w14:textId="25B359CF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Szolgáltató kizár minden felelősséget, amely azzal kapcsolatban merül fel, hogy a </w:t>
      </w:r>
      <w:hyperlink r:id="rId10" w:history="1">
        <w:r w:rsidRPr="00E72945">
          <w:rPr>
            <w:rStyle w:val="Hiperhivatkozs"/>
            <w:rFonts w:asciiTheme="majorHAnsi" w:hAnsiTheme="majorHAnsi" w:cstheme="majorHAnsi"/>
            <w:sz w:val="22"/>
            <w:szCs w:val="22"/>
          </w:rPr>
          <w:t>www.taplalkozasoptimalizalas.hu</w:t>
        </w:r>
      </w:hyperlink>
      <w:r w:rsidRPr="00C2118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honlapon </w:t>
      </w:r>
      <w:r>
        <w:rPr>
          <w:rFonts w:asciiTheme="majorHAnsi" w:hAnsiTheme="majorHAnsi" w:cstheme="majorHAnsi"/>
          <w:sz w:val="22"/>
          <w:szCs w:val="22"/>
        </w:rPr>
        <w:t xml:space="preserve">rögzített anyagokban illetve a személyes konzultáció során adott tájékoztatásban foglalt bármely és mindennemű információ vagy egyéb tartalom alapján valamelyik cselekvést megtesznek, vagy nem tesznek meg. </w:t>
      </w:r>
    </w:p>
    <w:p w14:paraId="7C9E1F8E" w14:textId="77777777" w:rsidR="003F706B" w:rsidRDefault="003F706B" w:rsidP="003F706B">
      <w:pPr>
        <w:pBdr>
          <w:bottom w:val="single" w:sz="4" w:space="0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5E970CCE" w14:textId="77777777" w:rsidR="003F706B" w:rsidRDefault="003F706B"/>
    <w:sectPr w:rsidR="003F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Címsorok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6B"/>
    <w:rsid w:val="003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C666"/>
  <w15:chartTrackingRefBased/>
  <w15:docId w15:val="{1B247251-ACA1-4492-A47E-70B63DB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06B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lalkozasoptimalizala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plalkozasoptimalizalas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lalkozasoptimalizalas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plalkozasoptimalizalas.hu" TargetMode="External"/><Relationship Id="rId10" Type="http://schemas.openxmlformats.org/officeDocument/2006/relationships/hyperlink" Target="http://www.taplalkozasoptimalizalas.hu" TargetMode="External"/><Relationship Id="rId4" Type="http://schemas.openxmlformats.org/officeDocument/2006/relationships/hyperlink" Target="http://www.taplalkozasoptimalizalas.hu" TargetMode="External"/><Relationship Id="rId9" Type="http://schemas.openxmlformats.org/officeDocument/2006/relationships/hyperlink" Target="http://www.taplalkozasoptimaliza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dr Koppány</dc:creator>
  <cp:keywords/>
  <dc:description/>
  <cp:lastModifiedBy>Tibor dr Koppány</cp:lastModifiedBy>
  <cp:revision>1</cp:revision>
  <dcterms:created xsi:type="dcterms:W3CDTF">2020-10-14T13:24:00Z</dcterms:created>
  <dcterms:modified xsi:type="dcterms:W3CDTF">2020-10-14T13:28:00Z</dcterms:modified>
</cp:coreProperties>
</file>